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7313" w:rsidRDefault="00A74A04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2021 Alabama Tree Climbing Championship - Sponsorship Form</w:t>
      </w:r>
    </w:p>
    <w:p w14:paraId="00000002" w14:textId="77777777" w:rsidR="007F7313" w:rsidRDefault="007F7313">
      <w:pPr>
        <w:jc w:val="center"/>
        <w:rPr>
          <w:b/>
          <w:sz w:val="28"/>
          <w:szCs w:val="28"/>
        </w:rPr>
      </w:pPr>
    </w:p>
    <w:p w14:paraId="00000003" w14:textId="77777777" w:rsidR="007F7313" w:rsidRDefault="00A74A04">
      <w:r>
        <w:t>Sponsor Name ____________________________________   Contact ____________________</w:t>
      </w:r>
    </w:p>
    <w:p w14:paraId="00000004" w14:textId="77777777" w:rsidR="007F7313" w:rsidRDefault="007F7313"/>
    <w:p w14:paraId="00000005" w14:textId="77777777" w:rsidR="007F7313" w:rsidRDefault="00A74A04">
      <w:r>
        <w:t>Address ______________________________________________________________________</w:t>
      </w:r>
    </w:p>
    <w:p w14:paraId="00000006" w14:textId="77777777" w:rsidR="007F7313" w:rsidRDefault="00A74A04">
      <w:r>
        <w:t xml:space="preserve"> </w:t>
      </w:r>
    </w:p>
    <w:p w14:paraId="00000007" w14:textId="77777777" w:rsidR="007F7313" w:rsidRDefault="00A74A04">
      <w:r>
        <w:t>Email _________________________________   Phone _____________   Fax ______________</w:t>
      </w:r>
      <w:r>
        <w:tab/>
      </w:r>
      <w:r>
        <w:tab/>
      </w:r>
      <w:r>
        <w:tab/>
        <w:t xml:space="preserve">                                                       </w:t>
      </w:r>
    </w:p>
    <w:p w14:paraId="00000008" w14:textId="77777777" w:rsidR="007F7313" w:rsidRDefault="007F7313">
      <w:pPr>
        <w:rPr>
          <w:b/>
          <w:u w:val="single"/>
        </w:rPr>
      </w:pPr>
    </w:p>
    <w:p w14:paraId="00000009" w14:textId="77777777" w:rsidR="007F7313" w:rsidRDefault="00A74A04">
      <w:pPr>
        <w:rPr>
          <w:b/>
          <w:u w:val="single"/>
        </w:rPr>
      </w:pPr>
      <w:r>
        <w:rPr>
          <w:b/>
          <w:u w:val="single"/>
        </w:rPr>
        <w:t>Levels/Opportunities:</w:t>
      </w:r>
      <w:r>
        <w:rPr>
          <w:b/>
          <w:u w:val="single"/>
        </w:rPr>
        <w:tab/>
        <w:t>Benefits: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 xml:space="preserve">            </w:t>
      </w:r>
      <w:r>
        <w:rPr>
          <w:b/>
          <w:u w:val="single"/>
        </w:rPr>
        <w:tab/>
        <w:t>Cost:</w:t>
      </w:r>
      <w:r>
        <w:rPr>
          <w:b/>
          <w:u w:val="single"/>
        </w:rPr>
        <w:tab/>
        <w:t xml:space="preserve">               Selection:</w:t>
      </w:r>
    </w:p>
    <w:p w14:paraId="0000000A" w14:textId="77777777" w:rsidR="007F7313" w:rsidRDefault="007F7313"/>
    <w:p w14:paraId="0000000B" w14:textId="7E10EAA8" w:rsidR="007F7313" w:rsidRDefault="00A74A04">
      <w:pPr>
        <w:rPr>
          <w:sz w:val="22"/>
          <w:szCs w:val="22"/>
        </w:rPr>
      </w:pPr>
      <w:r>
        <w:rPr>
          <w:sz w:val="22"/>
          <w:szCs w:val="22"/>
        </w:rPr>
        <w:t>Platinum Level: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Business Logo at Event &amp;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</w:t>
      </w:r>
      <w:r w:rsidR="007927E3">
        <w:rPr>
          <w:sz w:val="22"/>
          <w:szCs w:val="22"/>
        </w:rPr>
        <w:t>,</w:t>
      </w:r>
      <w:r>
        <w:rPr>
          <w:sz w:val="22"/>
          <w:szCs w:val="22"/>
        </w:rPr>
        <w:t xml:space="preserve">500.00 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70463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CB1FBA" w14:textId="77777777" w:rsidR="007F7313" w:rsidRDefault="007F731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5384800</wp:posOffset>
                </wp:positionH>
                <wp:positionV relativeFrom="paragraph">
                  <wp:posOffset>0</wp:posOffset>
                </wp:positionV>
                <wp:extent cx="266700" cy="228600"/>
                <wp:effectExtent b="0" l="0" r="0" t="0"/>
                <wp:wrapNone/>
                <wp:docPr id="1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C" w14:textId="77777777" w:rsidR="007F7313" w:rsidRDefault="00A74A0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 Competition T-shirts</w:t>
      </w:r>
    </w:p>
    <w:p w14:paraId="0000000D" w14:textId="77777777" w:rsidR="007F7313" w:rsidRDefault="007F7313">
      <w:pPr>
        <w:rPr>
          <w:sz w:val="22"/>
          <w:szCs w:val="22"/>
        </w:rPr>
      </w:pPr>
    </w:p>
    <w:p w14:paraId="0000000E" w14:textId="3FA08514" w:rsidR="007F7313" w:rsidRDefault="00A74A04">
      <w:pPr>
        <w:rPr>
          <w:sz w:val="22"/>
          <w:szCs w:val="22"/>
        </w:rPr>
      </w:pPr>
      <w:r>
        <w:rPr>
          <w:sz w:val="22"/>
          <w:szCs w:val="22"/>
        </w:rPr>
        <w:t>Gold Level: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ab/>
        <w:t xml:space="preserve">Business Logo at Event &amp;           </w:t>
      </w:r>
      <w:r>
        <w:rPr>
          <w:sz w:val="22"/>
          <w:szCs w:val="22"/>
        </w:rPr>
        <w:tab/>
        <w:t>$1</w:t>
      </w:r>
      <w:r w:rsidR="007927E3">
        <w:rPr>
          <w:sz w:val="22"/>
          <w:szCs w:val="22"/>
        </w:rPr>
        <w:t>,</w:t>
      </w:r>
      <w:r>
        <w:rPr>
          <w:sz w:val="22"/>
          <w:szCs w:val="22"/>
        </w:rPr>
        <w:t>000.00</w:t>
      </w: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 Competition T-shi</w:t>
      </w:r>
      <w:r>
        <w:rPr>
          <w:sz w:val="22"/>
          <w:szCs w:val="22"/>
        </w:rPr>
        <w:t>rts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proofErr w:type="gramEnd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70463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67F87D" w14:textId="77777777" w:rsidR="007F7313" w:rsidRDefault="007F731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266700" cy="22860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F" w14:textId="77777777" w:rsidR="007F7313" w:rsidRDefault="007F7313">
      <w:pPr>
        <w:rPr>
          <w:sz w:val="22"/>
          <w:szCs w:val="22"/>
        </w:rPr>
      </w:pPr>
    </w:p>
    <w:p w14:paraId="00000010" w14:textId="77777777" w:rsidR="007F7313" w:rsidRDefault="00A74A04">
      <w:pPr>
        <w:rPr>
          <w:sz w:val="22"/>
          <w:szCs w:val="22"/>
        </w:rPr>
      </w:pPr>
      <w:r>
        <w:rPr>
          <w:sz w:val="22"/>
          <w:szCs w:val="22"/>
        </w:rPr>
        <w:t>Silver Level: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Business Logo at Event &amp;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$750.00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266700" cy="2286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70463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584880" w14:textId="77777777" w:rsidR="007F7313" w:rsidRDefault="007F731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266700" cy="228600"/>
                <wp:effectExtent b="0" l="0" r="0" t="0"/>
                <wp:wrapNone/>
                <wp:docPr id="1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1" w14:textId="77777777" w:rsidR="007F7313" w:rsidRDefault="00A74A0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 Competition T-shirts</w:t>
      </w:r>
    </w:p>
    <w:p w14:paraId="00000012" w14:textId="77777777" w:rsidR="007F7313" w:rsidRDefault="00A74A04">
      <w:pPr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139700</wp:posOffset>
                </wp:positionV>
                <wp:extent cx="266700" cy="2286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70463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60E500" w14:textId="77777777" w:rsidR="007F7313" w:rsidRDefault="007F731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139700</wp:posOffset>
                </wp:positionV>
                <wp:extent cx="266700" cy="228600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3" w14:textId="77777777" w:rsidR="007F7313" w:rsidRDefault="00A74A04">
      <w:pPr>
        <w:rPr>
          <w:sz w:val="22"/>
          <w:szCs w:val="22"/>
        </w:rPr>
      </w:pPr>
      <w:r>
        <w:rPr>
          <w:sz w:val="22"/>
          <w:szCs w:val="22"/>
        </w:rPr>
        <w:t>Bronze Level: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Business Logo at Event &amp;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$500.00</w:t>
      </w:r>
    </w:p>
    <w:p w14:paraId="00000014" w14:textId="77777777" w:rsidR="007F7313" w:rsidRDefault="00A74A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on Competition T-shirts</w:t>
      </w:r>
    </w:p>
    <w:p w14:paraId="00000015" w14:textId="77777777" w:rsidR="007F7313" w:rsidRDefault="00A74A04">
      <w:pPr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152400</wp:posOffset>
                </wp:positionV>
                <wp:extent cx="266700" cy="2286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70463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95D1C3" w14:textId="77777777" w:rsidR="007F7313" w:rsidRDefault="007F731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152400</wp:posOffset>
                </wp:positionV>
                <wp:extent cx="266700" cy="228600"/>
                <wp:effectExtent b="0" l="0" r="0" t="0"/>
                <wp:wrapNone/>
                <wp:docPr id="1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9" w14:textId="4662DE86" w:rsidR="007F7313" w:rsidRDefault="00A74A04">
      <w:pPr>
        <w:rPr>
          <w:sz w:val="22"/>
          <w:szCs w:val="22"/>
        </w:rPr>
      </w:pPr>
      <w:r>
        <w:rPr>
          <w:sz w:val="22"/>
          <w:szCs w:val="22"/>
        </w:rPr>
        <w:t>Meal Sponsor: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Business Logo at Event &amp;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$250.00</w:t>
      </w:r>
    </w:p>
    <w:p w14:paraId="0000001A" w14:textId="77777777" w:rsidR="007F7313" w:rsidRDefault="00A74A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on Competition T-shirts</w:t>
      </w:r>
    </w:p>
    <w:p w14:paraId="0000001B" w14:textId="77777777" w:rsidR="007F7313" w:rsidRDefault="00A74A04">
      <w:pPr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152400</wp:posOffset>
                </wp:positionV>
                <wp:extent cx="266700" cy="2286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3" y="3670463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609447" w14:textId="77777777" w:rsidR="007F7313" w:rsidRDefault="007F731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5372100</wp:posOffset>
                </wp:positionH>
                <wp:positionV relativeFrom="paragraph">
                  <wp:posOffset>152400</wp:posOffset>
                </wp:positionV>
                <wp:extent cx="266700" cy="228600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1C" w14:textId="77777777" w:rsidR="007F7313" w:rsidRDefault="00A74A04">
      <w:pPr>
        <w:rPr>
          <w:sz w:val="22"/>
          <w:szCs w:val="22"/>
        </w:rPr>
      </w:pPr>
      <w:r>
        <w:rPr>
          <w:sz w:val="22"/>
          <w:szCs w:val="22"/>
        </w:rPr>
        <w:t>Gear Sponsor: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Business Logo at Event &amp;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$___________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1D" w14:textId="77777777" w:rsidR="007F7313" w:rsidRDefault="00A74A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on Competition T-shirts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(Estimated value)</w:t>
      </w:r>
      <w:r>
        <w:rPr>
          <w:sz w:val="22"/>
          <w:szCs w:val="22"/>
        </w:rPr>
        <w:tab/>
      </w:r>
    </w:p>
    <w:p w14:paraId="0000001E" w14:textId="77777777" w:rsidR="007F7313" w:rsidRDefault="007F7313">
      <w:pPr>
        <w:rPr>
          <w:sz w:val="22"/>
          <w:szCs w:val="22"/>
        </w:rPr>
      </w:pPr>
    </w:p>
    <w:p w14:paraId="0000001F" w14:textId="77777777" w:rsidR="007F7313" w:rsidRDefault="007F7313">
      <w:pPr>
        <w:jc w:val="center"/>
      </w:pPr>
    </w:p>
    <w:p w14:paraId="00000020" w14:textId="77777777" w:rsidR="007F7313" w:rsidRDefault="00A74A04">
      <w:pPr>
        <w:jc w:val="center"/>
      </w:pPr>
      <w:r>
        <w:t xml:space="preserve">Checks for monetary sponsorships should be made payable to the AUFA.  </w:t>
      </w:r>
      <w:r>
        <w:br/>
        <w:t>Please send one copy of this completed form along with your desired sponsorship to:</w:t>
      </w:r>
    </w:p>
    <w:p w14:paraId="00000021" w14:textId="77777777" w:rsidR="007F7313" w:rsidRDefault="007F7313">
      <w:pPr>
        <w:rPr>
          <w:sz w:val="22"/>
          <w:szCs w:val="22"/>
        </w:rPr>
      </w:pPr>
    </w:p>
    <w:p w14:paraId="00000022" w14:textId="08D2783E" w:rsidR="007F7313" w:rsidRDefault="00A74A0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Alabama Urban Forestry Association</w:t>
      </w:r>
      <w:r>
        <w:rPr>
          <w:i/>
          <w:sz w:val="28"/>
          <w:szCs w:val="28"/>
        </w:rPr>
        <w:br/>
      </w:r>
      <w:r w:rsidR="007927E3">
        <w:rPr>
          <w:i/>
          <w:sz w:val="28"/>
          <w:szCs w:val="28"/>
        </w:rPr>
        <w:t>Po Box 38225, Birmingham, AL</w:t>
      </w:r>
    </w:p>
    <w:p w14:paraId="0D5B8D29" w14:textId="44EACA1D" w:rsidR="007927E3" w:rsidRDefault="007927E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35238-2225</w:t>
      </w:r>
    </w:p>
    <w:p w14:paraId="00000023" w14:textId="77777777" w:rsidR="007F7313" w:rsidRDefault="007F7313">
      <w:pPr>
        <w:rPr>
          <w:sz w:val="22"/>
          <w:szCs w:val="22"/>
        </w:rPr>
      </w:pPr>
    </w:p>
    <w:p w14:paraId="00000024" w14:textId="77777777" w:rsidR="007F7313" w:rsidRDefault="00A74A04">
      <w:pPr>
        <w:ind w:left="720"/>
      </w:pPr>
      <w:r>
        <w:rPr>
          <w:b/>
          <w:u w:val="single"/>
        </w:rPr>
        <w:t>Contacts</w:t>
      </w:r>
      <w:r>
        <w:t xml:space="preserve">: </w:t>
      </w:r>
      <w:r>
        <w:br/>
        <w:t xml:space="preserve">Josh Rutherford, Event Organizer – (205) 344-3346 or </w:t>
      </w:r>
      <w:hyperlink r:id="rId14">
        <w:r>
          <w:rPr>
            <w:color w:val="0563C1"/>
            <w:u w:val="single"/>
          </w:rPr>
          <w:t>joshuatree535@gmail.com</w:t>
        </w:r>
      </w:hyperlink>
    </w:p>
    <w:p w14:paraId="00000025" w14:textId="77777777" w:rsidR="007F7313" w:rsidRDefault="00A74A04">
      <w:pPr>
        <w:ind w:firstLine="720"/>
      </w:pPr>
      <w:r>
        <w:t xml:space="preserve">Fred Kapp, AUFA Executive Director – (205) 862-2588 or </w:t>
      </w:r>
      <w:hyperlink r:id="rId15">
        <w:r>
          <w:rPr>
            <w:color w:val="0563C1"/>
            <w:u w:val="single"/>
          </w:rPr>
          <w:t>fkapp@bellsouth.net</w:t>
        </w:r>
      </w:hyperlink>
    </w:p>
    <w:sectPr w:rsidR="007F7313">
      <w:headerReference w:type="default" r:id="rId16"/>
      <w:footerReference w:type="default" r:id="rId17"/>
      <w:pgSz w:w="12240" w:h="15840"/>
      <w:pgMar w:top="720" w:right="1440" w:bottom="74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A16F" w14:textId="77777777" w:rsidR="00A74A04" w:rsidRDefault="00A74A04">
      <w:r>
        <w:separator/>
      </w:r>
    </w:p>
  </w:endnote>
  <w:endnote w:type="continuationSeparator" w:id="0">
    <w:p w14:paraId="2ACDB107" w14:textId="77777777" w:rsidR="00A74A04" w:rsidRDefault="00A7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7F7313" w:rsidRDefault="00A74A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7038975" cy="619125"/>
          <wp:effectExtent l="0" t="0" r="0" b="0"/>
          <wp:wrapTopAndBottom distT="0" distB="0"/>
          <wp:docPr id="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3897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9" w14:textId="77777777" w:rsidR="007F7313" w:rsidRDefault="007F73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12AB" w14:textId="77777777" w:rsidR="00A74A04" w:rsidRDefault="00A74A04">
      <w:r>
        <w:separator/>
      </w:r>
    </w:p>
  </w:footnote>
  <w:footnote w:type="continuationSeparator" w:id="0">
    <w:p w14:paraId="016C84C0" w14:textId="77777777" w:rsidR="00A74A04" w:rsidRDefault="00A74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7F7313" w:rsidRDefault="00A74A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align>center</wp:align>
          </wp:positionH>
          <wp:positionV relativeFrom="page">
            <wp:posOffset>95250</wp:posOffset>
          </wp:positionV>
          <wp:extent cx="7496175" cy="923925"/>
          <wp:effectExtent l="0" t="0" r="0" b="0"/>
          <wp:wrapTopAndBottom distT="0" distB="0"/>
          <wp:docPr id="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61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7" w14:textId="77777777" w:rsidR="007F7313" w:rsidRDefault="007F73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313"/>
    <w:rsid w:val="007927E3"/>
    <w:rsid w:val="007F7313"/>
    <w:rsid w:val="00A7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F9C1"/>
  <w15:docId w15:val="{503E2601-9194-420C-97FD-A63C0F00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BD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rsid w:val="001278F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uiPriority w:val="99"/>
    <w:rsid w:val="00F04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D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4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D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8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5A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24FE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23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8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yperlink" Target="mailto:fkapp@bellsouth.net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9.png"/><Relationship Id="rId14" Type="http://schemas.openxmlformats.org/officeDocument/2006/relationships/hyperlink" Target="mailto:joshuatree535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h05DxsrSIcECfV4w1biuDC3rNQ==">AMUW2mUJgU2HAGCGVvDfCy1PXh3DmR3TZfhx1pEKoqM2hdln4dgzGvaOKWVQ/qrPuJyMD+gy1rm4qR3oLPMJH363/JHqMy8UpLEzJ6jSazQWknSb+3mvW6s3iknCWS/mClW2aVeTDw8f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Smith</dc:creator>
  <cp:lastModifiedBy>fred kapp</cp:lastModifiedBy>
  <cp:revision>2</cp:revision>
  <dcterms:created xsi:type="dcterms:W3CDTF">2021-08-25T16:30:00Z</dcterms:created>
  <dcterms:modified xsi:type="dcterms:W3CDTF">2021-08-25T16:30:00Z</dcterms:modified>
</cp:coreProperties>
</file>